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Pr="00F61250" w:rsidRDefault="006B11BC">
      <w:pPr>
        <w:jc w:val="left"/>
        <w:rPr>
          <w:rFonts w:eastAsia="黑体"/>
          <w:kern w:val="0"/>
          <w:sz w:val="32"/>
          <w:szCs w:val="32"/>
        </w:rPr>
      </w:pPr>
      <w:r w:rsidRPr="00F61250">
        <w:rPr>
          <w:rFonts w:eastAsia="黑体" w:hAnsi="黑体"/>
          <w:kern w:val="0"/>
          <w:sz w:val="32"/>
          <w:szCs w:val="32"/>
        </w:rPr>
        <w:t>附</w:t>
      </w:r>
      <w:bookmarkStart w:id="0" w:name="_GoBack"/>
      <w:bookmarkEnd w:id="0"/>
      <w:r w:rsidR="00707094" w:rsidRPr="00F61250">
        <w:rPr>
          <w:rFonts w:eastAsia="黑体" w:hAnsi="黑体"/>
          <w:kern w:val="0"/>
          <w:sz w:val="32"/>
          <w:szCs w:val="32"/>
        </w:rPr>
        <w:t>件</w:t>
      </w:r>
      <w:r w:rsidRPr="00F61250">
        <w:rPr>
          <w:rFonts w:eastAsia="黑体"/>
          <w:kern w:val="0"/>
          <w:sz w:val="32"/>
          <w:szCs w:val="32"/>
        </w:rPr>
        <w:t>2</w:t>
      </w:r>
    </w:p>
    <w:p w:rsidR="006B11BC" w:rsidRDefault="006B11BC">
      <w:pPr>
        <w:tabs>
          <w:tab w:val="left" w:pos="8820"/>
          <w:tab w:val="left" w:pos="9240"/>
        </w:tabs>
        <w:spacing w:line="540" w:lineRule="exact"/>
        <w:ind w:right="17" w:hanging="3"/>
        <w:jc w:val="center"/>
        <w:rPr>
          <w:rFonts w:ascii="方正小标宋简体" w:eastAsia="方正小标宋简体" w:hAnsi="方正小标宋简体"/>
          <w:spacing w:val="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参照公务员法管理机关（单位）工作人员登记表</w:t>
      </w:r>
    </w:p>
    <w:p w:rsidR="006B11BC" w:rsidRDefault="006B11BC">
      <w:pPr>
        <w:tabs>
          <w:tab w:val="left" w:pos="8820"/>
          <w:tab w:val="left" w:pos="9240"/>
        </w:tabs>
        <w:spacing w:line="180" w:lineRule="exact"/>
        <w:ind w:right="17" w:hanging="3"/>
        <w:jc w:val="center"/>
        <w:rPr>
          <w:rFonts w:ascii="方正小标宋简体" w:eastAsia="方正小标宋简体" w:hAnsi="方正小标宋简体"/>
          <w:spacing w:val="-12"/>
          <w:sz w:val="44"/>
          <w:szCs w:val="44"/>
        </w:rPr>
      </w:pPr>
    </w:p>
    <w:tbl>
      <w:tblPr>
        <w:tblW w:w="95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A0"/>
      </w:tblPr>
      <w:tblGrid>
        <w:gridCol w:w="718"/>
        <w:gridCol w:w="366"/>
        <w:gridCol w:w="1206"/>
        <w:gridCol w:w="111"/>
        <w:gridCol w:w="1156"/>
        <w:gridCol w:w="1262"/>
        <w:gridCol w:w="1320"/>
        <w:gridCol w:w="1334"/>
        <w:gridCol w:w="2070"/>
      </w:tblGrid>
      <w:tr w:rsidR="006B11BC">
        <w:trPr>
          <w:cantSplit/>
          <w:trHeight w:val="663"/>
          <w:jc w:val="center"/>
        </w:trPr>
        <w:tc>
          <w:tcPr>
            <w:tcW w:w="1084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1BC" w:rsidRDefault="006B11BC" w:rsidP="00653958">
            <w:pPr>
              <w:spacing w:line="300" w:lineRule="exact"/>
              <w:ind w:leftChars="-40" w:left="-84" w:rightChars="-47" w:right="-99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别</w:t>
            </w:r>
          </w:p>
        </w:tc>
        <w:tc>
          <w:tcPr>
            <w:tcW w:w="126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1BC" w:rsidRDefault="006B11BC" w:rsidP="00653958">
            <w:pPr>
              <w:spacing w:line="300" w:lineRule="exact"/>
              <w:ind w:leftChars="-40" w:left="-84" w:rightChars="-47" w:right="-99"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33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1BC" w:rsidRDefault="006B11BC" w:rsidP="00653958">
            <w:pPr>
              <w:spacing w:line="300" w:lineRule="exact"/>
              <w:ind w:leftChars="-40" w:left="-84" w:rightChars="-47" w:right="-99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70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11BC" w:rsidRDefault="006B11BC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6B11BC">
        <w:trPr>
          <w:cantSplit/>
          <w:trHeight w:val="663"/>
          <w:jc w:val="center"/>
        </w:trPr>
        <w:tc>
          <w:tcPr>
            <w:tcW w:w="108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籍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贯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1BC" w:rsidRDefault="006B11BC" w:rsidP="00653958">
            <w:pPr>
              <w:spacing w:line="300" w:lineRule="exact"/>
              <w:ind w:leftChars="-40" w:left="-84" w:rightChars="-47" w:right="-99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民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族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1BC" w:rsidRDefault="006B11BC" w:rsidP="00653958">
            <w:pPr>
              <w:spacing w:line="300" w:lineRule="exact"/>
              <w:ind w:leftChars="-40" w:left="-84" w:rightChars="-47" w:right="-99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政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治</w:t>
            </w:r>
          </w:p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pacing w:val="-2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面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貌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1BC" w:rsidRDefault="006B11BC" w:rsidP="00653958">
            <w:pPr>
              <w:spacing w:line="300" w:lineRule="exact"/>
              <w:ind w:leftChars="-40" w:left="-84" w:rightChars="-47" w:right="-99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6B11BC" w:rsidRDefault="006B11BC">
            <w:pPr>
              <w:widowControl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</w:tc>
      </w:tr>
      <w:tr w:rsidR="006B11BC">
        <w:trPr>
          <w:cantSplit/>
          <w:trHeight w:val="663"/>
          <w:jc w:val="center"/>
        </w:trPr>
        <w:tc>
          <w:tcPr>
            <w:tcW w:w="108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入</w:t>
            </w:r>
            <w:r>
              <w:rPr>
                <w:rFonts w:ascii="宋体" w:cs="宋体"/>
                <w:sz w:val="28"/>
                <w:szCs w:val="28"/>
              </w:rPr>
              <w:t xml:space="preserve">  </w:t>
            </w:r>
            <w:r>
              <w:rPr>
                <w:rFonts w:ascii="宋体" w:cs="宋体" w:hint="eastAsia"/>
                <w:sz w:val="28"/>
                <w:szCs w:val="28"/>
              </w:rPr>
              <w:t>党</w:t>
            </w:r>
          </w:p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时</w:t>
            </w:r>
            <w:r>
              <w:rPr>
                <w:rFonts w:ascii="宋体" w:cs="宋体"/>
                <w:sz w:val="28"/>
                <w:szCs w:val="28"/>
              </w:rPr>
              <w:t xml:space="preserve">  </w:t>
            </w:r>
            <w:r>
              <w:rPr>
                <w:rFonts w:ascii="宋体" w:cs="宋体" w:hint="eastAsia"/>
                <w:sz w:val="28"/>
                <w:szCs w:val="28"/>
              </w:rPr>
              <w:t>间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1BC" w:rsidRDefault="006B11BC" w:rsidP="00653958">
            <w:pPr>
              <w:spacing w:line="300" w:lineRule="exact"/>
              <w:ind w:leftChars="-40" w:left="-84" w:rightChars="-47" w:right="-99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参加工</w:t>
            </w:r>
          </w:p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作时间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B11BC" w:rsidRDefault="006B11BC" w:rsidP="00653958">
            <w:pPr>
              <w:spacing w:line="300" w:lineRule="exact"/>
              <w:ind w:leftChars="-40" w:left="-84" w:rightChars="-47" w:right="-99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健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康</w:t>
            </w:r>
          </w:p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状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况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1BC" w:rsidRDefault="006B11BC" w:rsidP="00653958">
            <w:pPr>
              <w:spacing w:line="300" w:lineRule="exact"/>
              <w:ind w:leftChars="-40" w:left="-84" w:rightChars="-47" w:right="-99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6B11BC" w:rsidRDefault="006B11BC">
            <w:pPr>
              <w:widowControl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</w:tc>
      </w:tr>
      <w:tr w:rsidR="006B11BC">
        <w:trPr>
          <w:cantSplit/>
          <w:trHeight w:val="231"/>
          <w:jc w:val="center"/>
        </w:trPr>
        <w:tc>
          <w:tcPr>
            <w:tcW w:w="108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身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份</w:t>
            </w:r>
          </w:p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pacing w:val="-3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证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号</w:t>
            </w:r>
          </w:p>
        </w:tc>
        <w:tc>
          <w:tcPr>
            <w:tcW w:w="638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1BC" w:rsidRDefault="006B11BC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6B11BC" w:rsidRDefault="006B11BC">
            <w:pPr>
              <w:widowControl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</w:tc>
      </w:tr>
      <w:tr w:rsidR="006B11BC">
        <w:trPr>
          <w:cantSplit/>
          <w:trHeight w:val="680"/>
          <w:jc w:val="center"/>
        </w:trPr>
        <w:tc>
          <w:tcPr>
            <w:tcW w:w="1084" w:type="dxa"/>
            <w:gridSpan w:val="2"/>
            <w:vMerge w:val="restar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历</w:t>
            </w:r>
          </w:p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位</w:t>
            </w:r>
          </w:p>
        </w:tc>
        <w:tc>
          <w:tcPr>
            <w:tcW w:w="12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全日制</w:t>
            </w:r>
          </w:p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育</w:t>
            </w:r>
          </w:p>
        </w:tc>
        <w:tc>
          <w:tcPr>
            <w:tcW w:w="25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1BC" w:rsidRDefault="006B11BC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毕业院校</w:t>
            </w:r>
          </w:p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系及专业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B11BC" w:rsidRDefault="006B11BC" w:rsidP="00653958">
            <w:pPr>
              <w:spacing w:line="320" w:lineRule="exact"/>
              <w:ind w:rightChars="-8" w:right="-17"/>
              <w:rPr>
                <w:rFonts w:ascii="宋体"/>
                <w:sz w:val="28"/>
                <w:szCs w:val="28"/>
              </w:rPr>
            </w:pPr>
          </w:p>
        </w:tc>
      </w:tr>
      <w:tr w:rsidR="006B11BC">
        <w:trPr>
          <w:cantSplit/>
          <w:trHeight w:val="680"/>
          <w:jc w:val="center"/>
        </w:trPr>
        <w:tc>
          <w:tcPr>
            <w:tcW w:w="1084" w:type="dxa"/>
            <w:gridSpan w:val="2"/>
            <w:vMerge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1BC" w:rsidRDefault="006B11BC">
            <w:pPr>
              <w:widowControl/>
              <w:jc w:val="center"/>
              <w:rPr>
                <w:rFonts w:ascii="宋体"/>
                <w:spacing w:val="-2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在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职</w:t>
            </w:r>
          </w:p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育</w:t>
            </w:r>
          </w:p>
        </w:tc>
        <w:tc>
          <w:tcPr>
            <w:tcW w:w="25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1BC" w:rsidRDefault="006B11BC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毕业院校</w:t>
            </w:r>
          </w:p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系及专业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B11BC" w:rsidRDefault="006B11BC" w:rsidP="00653958">
            <w:pPr>
              <w:spacing w:line="320" w:lineRule="exact"/>
              <w:ind w:rightChars="-8" w:right="-17"/>
              <w:rPr>
                <w:rFonts w:ascii="宋体"/>
                <w:sz w:val="28"/>
                <w:szCs w:val="28"/>
              </w:rPr>
            </w:pPr>
          </w:p>
        </w:tc>
      </w:tr>
      <w:tr w:rsidR="006B11BC">
        <w:trPr>
          <w:trHeight w:hRule="exact" w:val="680"/>
          <w:jc w:val="center"/>
        </w:trPr>
        <w:tc>
          <w:tcPr>
            <w:tcW w:w="229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现工作单位</w:t>
            </w:r>
          </w:p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及职务职级</w:t>
            </w:r>
          </w:p>
        </w:tc>
        <w:tc>
          <w:tcPr>
            <w:tcW w:w="7253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B11BC" w:rsidRDefault="006B11BC" w:rsidP="00653958">
            <w:pPr>
              <w:spacing w:line="280" w:lineRule="exact"/>
              <w:ind w:rightChars="-8" w:right="-17"/>
              <w:rPr>
                <w:rFonts w:ascii="宋体"/>
                <w:sz w:val="28"/>
                <w:szCs w:val="28"/>
              </w:rPr>
            </w:pPr>
          </w:p>
        </w:tc>
      </w:tr>
      <w:tr w:rsidR="006B11BC">
        <w:trPr>
          <w:trHeight w:hRule="exact" w:val="7921"/>
          <w:jc w:val="center"/>
        </w:trPr>
        <w:tc>
          <w:tcPr>
            <w:tcW w:w="71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B11BC" w:rsidRDefault="006B11BC"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30"/>
                <w:sz w:val="28"/>
                <w:szCs w:val="28"/>
              </w:rPr>
              <w:t>工</w:t>
            </w:r>
          </w:p>
          <w:p w:rsidR="006B11BC" w:rsidRDefault="006B11BC"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  <w:p w:rsidR="006B11BC" w:rsidRDefault="006B11BC"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  <w:p w:rsidR="006B11BC" w:rsidRDefault="006B11BC"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30"/>
                <w:sz w:val="28"/>
                <w:szCs w:val="28"/>
              </w:rPr>
              <w:t>作</w:t>
            </w:r>
          </w:p>
          <w:p w:rsidR="006B11BC" w:rsidRDefault="006B11BC"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  <w:p w:rsidR="006B11BC" w:rsidRDefault="006B11BC"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  <w:p w:rsidR="006B11BC" w:rsidRDefault="006B11BC"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30"/>
                <w:sz w:val="28"/>
                <w:szCs w:val="28"/>
              </w:rPr>
              <w:t>简</w:t>
            </w:r>
          </w:p>
          <w:p w:rsidR="006B11BC" w:rsidRDefault="006B11BC"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  <w:p w:rsidR="006B11BC" w:rsidRDefault="006B11BC"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  <w:p w:rsidR="006B11BC" w:rsidRDefault="006B11BC"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30"/>
                <w:sz w:val="28"/>
                <w:szCs w:val="28"/>
              </w:rPr>
              <w:t>历</w:t>
            </w:r>
          </w:p>
        </w:tc>
        <w:tc>
          <w:tcPr>
            <w:tcW w:w="882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</w:tcBorders>
            <w:tcMar>
              <w:top w:w="113" w:type="dxa"/>
            </w:tcMar>
          </w:tcPr>
          <w:p w:rsidR="006B11BC" w:rsidRDefault="006B11BC" w:rsidP="00653958">
            <w:pPr>
              <w:spacing w:line="240" w:lineRule="exact"/>
              <w:ind w:leftChars="94" w:left="1997" w:rightChars="24" w:right="50" w:hangingChars="900" w:hanging="1800"/>
              <w:jc w:val="left"/>
              <w:rPr>
                <w:rFonts w:ascii="宋体"/>
                <w:sz w:val="20"/>
                <w:szCs w:val="20"/>
              </w:rPr>
            </w:pPr>
          </w:p>
        </w:tc>
      </w:tr>
    </w:tbl>
    <w:p w:rsidR="006B11BC" w:rsidRDefault="006B11BC">
      <w:pPr>
        <w:spacing w:line="140" w:lineRule="exact"/>
        <w:jc w:val="center"/>
        <w:rPr>
          <w:rFonts w:ascii="宋体"/>
          <w:sz w:val="28"/>
          <w:szCs w:val="28"/>
        </w:rPr>
      </w:pPr>
    </w:p>
    <w:p w:rsidR="006B11BC" w:rsidRDefault="006B11BC">
      <w:pPr>
        <w:spacing w:line="140" w:lineRule="exact"/>
        <w:jc w:val="center"/>
        <w:rPr>
          <w:rFonts w:ascii="宋体"/>
          <w:sz w:val="28"/>
          <w:szCs w:val="28"/>
        </w:rPr>
      </w:pPr>
    </w:p>
    <w:p w:rsidR="006B11BC" w:rsidRDefault="006B11BC">
      <w:pPr>
        <w:spacing w:line="140" w:lineRule="exact"/>
        <w:jc w:val="center"/>
        <w:rPr>
          <w:rFonts w:ascii="宋体"/>
          <w:sz w:val="28"/>
          <w:szCs w:val="28"/>
        </w:rPr>
      </w:pPr>
    </w:p>
    <w:p w:rsidR="006B11BC" w:rsidRDefault="006B11BC">
      <w:pPr>
        <w:spacing w:line="140" w:lineRule="exact"/>
        <w:jc w:val="center"/>
        <w:rPr>
          <w:rFonts w:ascii="宋体"/>
          <w:sz w:val="28"/>
          <w:szCs w:val="28"/>
        </w:rPr>
      </w:pPr>
    </w:p>
    <w:tbl>
      <w:tblPr>
        <w:tblW w:w="96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718"/>
        <w:gridCol w:w="8930"/>
      </w:tblGrid>
      <w:tr w:rsidR="006B11BC">
        <w:trPr>
          <w:cantSplit/>
          <w:trHeight w:hRule="exact" w:val="3515"/>
          <w:jc w:val="center"/>
        </w:trPr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何</w:t>
            </w:r>
          </w:p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时</w:t>
            </w:r>
          </w:p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受</w:t>
            </w:r>
          </w:p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过</w:t>
            </w:r>
          </w:p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何</w:t>
            </w:r>
          </w:p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种</w:t>
            </w:r>
          </w:p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奖</w:t>
            </w:r>
          </w:p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惩</w:t>
            </w:r>
          </w:p>
        </w:tc>
        <w:tc>
          <w:tcPr>
            <w:tcW w:w="893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6B11BC" w:rsidRDefault="006B11BC" w:rsidP="00653958">
            <w:pPr>
              <w:spacing w:line="320" w:lineRule="exact"/>
              <w:ind w:firstLineChars="50" w:firstLine="140"/>
              <w:rPr>
                <w:rFonts w:ascii="宋体"/>
                <w:sz w:val="28"/>
                <w:szCs w:val="28"/>
              </w:rPr>
            </w:pPr>
          </w:p>
        </w:tc>
      </w:tr>
      <w:tr w:rsidR="006B11BC">
        <w:trPr>
          <w:cantSplit/>
          <w:trHeight w:hRule="exact" w:val="2835"/>
          <w:jc w:val="center"/>
        </w:trPr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right="113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所在机关</w:t>
            </w:r>
            <w:r>
              <w:rPr>
                <w:rFonts w:ascii="宋体" w:hAnsi="宋体" w:cs="宋体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sz w:val="28"/>
                <w:szCs w:val="28"/>
              </w:rPr>
              <w:t>单位</w:t>
            </w:r>
            <w:r>
              <w:rPr>
                <w:rFonts w:ascii="宋体" w:hAnsi="宋体" w:cs="宋体"/>
                <w:sz w:val="28"/>
                <w:szCs w:val="28"/>
              </w:rPr>
              <w:t>)</w:t>
            </w:r>
            <w:r>
              <w:rPr>
                <w:rFonts w:ascii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89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6B11BC" w:rsidRDefault="006B11BC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6B11BC" w:rsidRDefault="006B11BC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6B11BC" w:rsidRDefault="006B11BC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6B11BC" w:rsidRDefault="006B11BC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6B11BC" w:rsidRDefault="006B11BC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6B11BC" w:rsidRDefault="006B11BC">
            <w:pPr>
              <w:spacing w:line="280" w:lineRule="exact"/>
              <w:rPr>
                <w:rFonts w:ascii="宋体"/>
                <w:sz w:val="28"/>
                <w:szCs w:val="28"/>
              </w:rPr>
            </w:pPr>
          </w:p>
          <w:p w:rsidR="006B11BC" w:rsidRDefault="006B11BC">
            <w:pPr>
              <w:spacing w:line="280" w:lineRule="exact"/>
              <w:rPr>
                <w:rFonts w:ascii="宋体"/>
                <w:sz w:val="28"/>
                <w:szCs w:val="28"/>
              </w:rPr>
            </w:pPr>
          </w:p>
          <w:p w:rsidR="006B11BC" w:rsidRDefault="006B11BC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盖章</w:t>
            </w:r>
          </w:p>
        </w:tc>
      </w:tr>
      <w:tr w:rsidR="006B11BC">
        <w:trPr>
          <w:cantSplit/>
          <w:trHeight w:hRule="exact" w:val="2835"/>
          <w:jc w:val="center"/>
        </w:trPr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审</w:t>
            </w:r>
          </w:p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核</w:t>
            </w:r>
          </w:p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机</w:t>
            </w:r>
          </w:p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关</w:t>
            </w:r>
          </w:p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意</w:t>
            </w:r>
          </w:p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见</w:t>
            </w:r>
          </w:p>
        </w:tc>
        <w:tc>
          <w:tcPr>
            <w:tcW w:w="89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6B11BC" w:rsidRDefault="006B11BC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6B11BC" w:rsidRDefault="006B11BC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6B11BC" w:rsidRDefault="006B11BC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6B11BC" w:rsidRDefault="006B11BC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6B11BC" w:rsidRDefault="006B11BC">
            <w:pPr>
              <w:spacing w:line="280" w:lineRule="exact"/>
              <w:rPr>
                <w:rFonts w:ascii="宋体"/>
                <w:sz w:val="28"/>
                <w:szCs w:val="28"/>
              </w:rPr>
            </w:pPr>
          </w:p>
          <w:p w:rsidR="006B11BC" w:rsidRDefault="006B11BC">
            <w:pPr>
              <w:spacing w:line="280" w:lineRule="exact"/>
              <w:rPr>
                <w:rFonts w:ascii="宋体"/>
                <w:sz w:val="28"/>
                <w:szCs w:val="28"/>
              </w:rPr>
            </w:pPr>
          </w:p>
          <w:p w:rsidR="006B11BC" w:rsidRDefault="006B11BC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盖章</w:t>
            </w:r>
          </w:p>
        </w:tc>
      </w:tr>
      <w:tr w:rsidR="006B11BC">
        <w:trPr>
          <w:cantSplit/>
          <w:trHeight w:hRule="exact" w:val="2835"/>
          <w:jc w:val="center"/>
        </w:trPr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审</w:t>
            </w:r>
          </w:p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批</w:t>
            </w:r>
          </w:p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机</w:t>
            </w:r>
          </w:p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关</w:t>
            </w:r>
          </w:p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意</w:t>
            </w:r>
          </w:p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见</w:t>
            </w:r>
          </w:p>
        </w:tc>
        <w:tc>
          <w:tcPr>
            <w:tcW w:w="89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6B11BC" w:rsidRDefault="006B11BC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6B11BC" w:rsidRDefault="006B11BC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6B11BC" w:rsidRDefault="006B11BC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6B11BC" w:rsidRDefault="006B11BC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6B11BC" w:rsidRDefault="006B11BC">
            <w:pPr>
              <w:spacing w:line="280" w:lineRule="exact"/>
              <w:rPr>
                <w:rFonts w:ascii="宋体"/>
                <w:sz w:val="28"/>
                <w:szCs w:val="28"/>
              </w:rPr>
            </w:pPr>
          </w:p>
          <w:p w:rsidR="006B11BC" w:rsidRDefault="006B11BC">
            <w:pPr>
              <w:spacing w:line="280" w:lineRule="exact"/>
              <w:rPr>
                <w:rFonts w:ascii="宋体"/>
                <w:sz w:val="28"/>
                <w:szCs w:val="28"/>
              </w:rPr>
            </w:pPr>
          </w:p>
          <w:p w:rsidR="006B11BC" w:rsidRDefault="006B11BC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盖章</w:t>
            </w:r>
          </w:p>
        </w:tc>
      </w:tr>
      <w:tr w:rsidR="006B11BC">
        <w:trPr>
          <w:cantSplit/>
          <w:trHeight w:val="1276"/>
          <w:jc w:val="center"/>
        </w:trPr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</w:t>
            </w:r>
          </w:p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</w:p>
          <w:p w:rsidR="006B11BC" w:rsidRDefault="006B11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pacing w:val="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注</w:t>
            </w:r>
          </w:p>
        </w:tc>
        <w:tc>
          <w:tcPr>
            <w:tcW w:w="893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B11BC" w:rsidRDefault="006B11BC">
            <w:pPr>
              <w:ind w:right="1004"/>
              <w:rPr>
                <w:rFonts w:ascii="宋体"/>
                <w:sz w:val="28"/>
                <w:szCs w:val="28"/>
              </w:rPr>
            </w:pPr>
          </w:p>
        </w:tc>
      </w:tr>
    </w:tbl>
    <w:p w:rsidR="00D44A03" w:rsidRDefault="006B11BC">
      <w:pPr>
        <w:pStyle w:val="a4"/>
        <w:ind w:right="480"/>
        <w:jc w:val="right"/>
        <w:rPr>
          <w:rFonts w:cs="宋体"/>
          <w:sz w:val="24"/>
          <w:szCs w:val="24"/>
        </w:rPr>
        <w:sectPr w:rsidR="00D44A03" w:rsidSect="00375A3D">
          <w:headerReference w:type="default" r:id="rId6"/>
          <w:footerReference w:type="default" r:id="rId7"/>
          <w:pgSz w:w="11907" w:h="16840"/>
          <w:pgMar w:top="1418" w:right="1134" w:bottom="1134" w:left="1134" w:header="680" w:footer="680" w:gutter="0"/>
          <w:pgNumType w:start="6"/>
          <w:cols w:space="425"/>
          <w:docGrid w:type="lines" w:linePitch="286"/>
        </w:sectPr>
      </w:pPr>
      <w:r>
        <w:rPr>
          <w:rFonts w:cs="宋体" w:hint="eastAsia"/>
          <w:sz w:val="24"/>
          <w:szCs w:val="24"/>
        </w:rPr>
        <w:t>中共中央组织部制</w:t>
      </w:r>
    </w:p>
    <w:p w:rsidR="006B11BC" w:rsidRDefault="006B11BC">
      <w:pPr>
        <w:pStyle w:val="a4"/>
        <w:ind w:right="480"/>
        <w:jc w:val="right"/>
        <w:rPr>
          <w:sz w:val="24"/>
          <w:szCs w:val="24"/>
        </w:rPr>
      </w:pPr>
    </w:p>
    <w:p w:rsidR="006B11BC" w:rsidRPr="00D44A03" w:rsidRDefault="006B11BC" w:rsidP="00D44A03">
      <w:pPr>
        <w:pStyle w:val="a4"/>
        <w:ind w:right="480"/>
        <w:jc w:val="center"/>
        <w:rPr>
          <w:rFonts w:ascii="仿宋_GB2312" w:eastAsia="仿宋_GB2312"/>
        </w:rPr>
      </w:pPr>
      <w:r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t>填表说明</w:t>
      </w:r>
    </w:p>
    <w:p w:rsidR="006B11BC" w:rsidRDefault="006B11BC">
      <w:pPr>
        <w:widowControl/>
        <w:shd w:val="clear" w:color="auto" w:fill="FFFFFF"/>
        <w:spacing w:line="560" w:lineRule="exact"/>
        <w:ind w:left="225" w:right="225" w:firstLine="480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6B11BC" w:rsidRDefault="006B11BC">
      <w:pPr>
        <w:widowControl/>
        <w:shd w:val="clear" w:color="auto" w:fill="FFFFFF"/>
        <w:spacing w:line="560" w:lineRule="exact"/>
        <w:ind w:left="227" w:right="227" w:firstLine="482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</w:t>
      </w:r>
      <w:r w:rsidR="00D44A03">
        <w:rPr>
          <w:rFonts w:eastAsia="仿宋_GB2312" w:cs="仿宋_GB2312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“姓名”（包括少数民族译名）用字要固定。</w:t>
      </w:r>
    </w:p>
    <w:p w:rsidR="006B11BC" w:rsidRDefault="006B11BC">
      <w:pPr>
        <w:widowControl/>
        <w:shd w:val="clear" w:color="auto" w:fill="FFFFFF"/>
        <w:spacing w:line="560" w:lineRule="exact"/>
        <w:ind w:left="227" w:right="227" w:firstLine="482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</w:t>
      </w:r>
      <w:r w:rsidR="00D44A03">
        <w:rPr>
          <w:rFonts w:eastAsia="仿宋_GB2312" w:cs="仿宋_GB2312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“出生年月”、“入党时间”、“参加工作时间”按公历填写到月。</w:t>
      </w:r>
    </w:p>
    <w:p w:rsidR="006B11BC" w:rsidRDefault="006B11BC">
      <w:pPr>
        <w:widowControl/>
        <w:shd w:val="clear" w:color="auto" w:fill="FFFFFF"/>
        <w:spacing w:line="560" w:lineRule="exact"/>
        <w:ind w:left="227" w:right="227" w:firstLine="482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</w:t>
      </w:r>
      <w:r w:rsidR="00D44A03">
        <w:rPr>
          <w:rFonts w:eastAsia="仿宋_GB2312" w:cs="仿宋_GB2312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“民族”要填写全称。</w:t>
      </w:r>
    </w:p>
    <w:p w:rsidR="006B11BC" w:rsidRDefault="006B11BC">
      <w:pPr>
        <w:widowControl/>
        <w:shd w:val="clear" w:color="auto" w:fill="FFFFFF"/>
        <w:spacing w:line="560" w:lineRule="exact"/>
        <w:ind w:left="227" w:right="227" w:firstLine="482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</w:t>
      </w:r>
      <w:r w:rsidR="00D44A03">
        <w:rPr>
          <w:rFonts w:eastAsia="仿宋_GB2312" w:cs="仿宋_GB2312" w:hint="eastAsia"/>
          <w:color w:val="000000"/>
          <w:kern w:val="0"/>
          <w:sz w:val="32"/>
          <w:szCs w:val="32"/>
        </w:rPr>
        <w:t>.</w:t>
      </w:r>
      <w:r w:rsidR="00E6098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“政治面貌”填写“中共党员”、“共青团员”、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民主党派、“群众”，民主党派要填写规范简称。</w:t>
      </w:r>
    </w:p>
    <w:p w:rsidR="006B11BC" w:rsidRDefault="006B11BC">
      <w:pPr>
        <w:widowControl/>
        <w:shd w:val="clear" w:color="auto" w:fill="FFFFFF"/>
        <w:spacing w:line="560" w:lineRule="exact"/>
        <w:ind w:left="227" w:right="227" w:firstLine="482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</w:t>
      </w:r>
      <w:r w:rsidR="00D44A03">
        <w:rPr>
          <w:rFonts w:eastAsia="仿宋_GB2312" w:cs="仿宋_GB2312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“健康状况”根据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参照公务员法管理机关（单位）工作人员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身体情况分别填写“健康”、“一般”、“较弱”，有严重疾病或者伤残的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要具体写明。</w:t>
      </w:r>
    </w:p>
    <w:p w:rsidR="006B11BC" w:rsidRDefault="006B11BC">
      <w:pPr>
        <w:widowControl/>
        <w:shd w:val="clear" w:color="auto" w:fill="FFFFFF"/>
        <w:spacing w:line="560" w:lineRule="exact"/>
        <w:ind w:left="227" w:right="227" w:firstLine="482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6</w:t>
      </w:r>
      <w:r w:rsidR="00D44A03">
        <w:rPr>
          <w:rFonts w:eastAsia="仿宋_GB2312" w:hint="eastAsia"/>
          <w:color w:val="000000"/>
          <w:kern w:val="0"/>
          <w:sz w:val="32"/>
          <w:szCs w:val="32"/>
        </w:rPr>
        <w:t xml:space="preserve">.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参照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公务员法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管理机关（单位）</w:t>
      </w:r>
      <w:r w:rsidR="00653958">
        <w:rPr>
          <w:rFonts w:ascii="仿宋_GB2312" w:eastAsia="仿宋_GB2312" w:hAnsi="宋体" w:cs="仿宋_GB2312" w:hint="eastAsia"/>
          <w:kern w:val="0"/>
          <w:sz w:val="32"/>
          <w:szCs w:val="32"/>
        </w:rPr>
        <w:t>聘任制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工作人员应在备注栏填写“参照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公务员法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管理机关（单位）</w:t>
      </w:r>
      <w:r w:rsidR="00653958">
        <w:rPr>
          <w:rFonts w:ascii="仿宋_GB2312" w:eastAsia="仿宋_GB2312" w:hAnsi="宋体" w:cs="仿宋_GB2312" w:hint="eastAsia"/>
          <w:kern w:val="0"/>
          <w:sz w:val="32"/>
          <w:szCs w:val="32"/>
        </w:rPr>
        <w:t>聘任制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工作人员”。</w:t>
      </w:r>
    </w:p>
    <w:p w:rsidR="006B11BC" w:rsidRDefault="006B11BC">
      <w:pPr>
        <w:spacing w:line="140" w:lineRule="exact"/>
        <w:rPr>
          <w:rFonts w:ascii="仿宋_GB2312" w:eastAsia="仿宋_GB2312"/>
          <w:sz w:val="18"/>
          <w:szCs w:val="18"/>
        </w:rPr>
      </w:pPr>
    </w:p>
    <w:sectPr w:rsidR="006B11BC" w:rsidSect="00D44A03">
      <w:pgSz w:w="11907" w:h="16840"/>
      <w:pgMar w:top="2098" w:right="1531" w:bottom="1985" w:left="1531" w:header="680" w:footer="680" w:gutter="0"/>
      <w:pgNumType w:start="6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094" w:rsidRDefault="00707094" w:rsidP="00375A3D">
      <w:r>
        <w:separator/>
      </w:r>
    </w:p>
  </w:endnote>
  <w:endnote w:type="continuationSeparator" w:id="1">
    <w:p w:rsidR="00707094" w:rsidRDefault="00707094" w:rsidP="00375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94" w:rsidRDefault="00707094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094" w:rsidRDefault="00707094" w:rsidP="00375A3D">
      <w:r>
        <w:separator/>
      </w:r>
    </w:p>
  </w:footnote>
  <w:footnote w:type="continuationSeparator" w:id="1">
    <w:p w:rsidR="00707094" w:rsidRDefault="00707094" w:rsidP="00375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03" w:rsidRDefault="00D44A03" w:rsidP="00D44A0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gutterAtTop/>
  <w:proofState w:spelling="clean"/>
  <w:defaultTabStop w:val="425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86D"/>
    <w:rsid w:val="00006319"/>
    <w:rsid w:val="00026851"/>
    <w:rsid w:val="00041198"/>
    <w:rsid w:val="00045FFC"/>
    <w:rsid w:val="00054268"/>
    <w:rsid w:val="00065E31"/>
    <w:rsid w:val="000676F9"/>
    <w:rsid w:val="000C7EBE"/>
    <w:rsid w:val="000D2896"/>
    <w:rsid w:val="000E58CB"/>
    <w:rsid w:val="000E65A3"/>
    <w:rsid w:val="0010604F"/>
    <w:rsid w:val="00113D2D"/>
    <w:rsid w:val="001361B8"/>
    <w:rsid w:val="00145804"/>
    <w:rsid w:val="00150D1E"/>
    <w:rsid w:val="001543C6"/>
    <w:rsid w:val="001659BD"/>
    <w:rsid w:val="001B760D"/>
    <w:rsid w:val="001C5AA1"/>
    <w:rsid w:val="002013AA"/>
    <w:rsid w:val="0025203E"/>
    <w:rsid w:val="00297CC1"/>
    <w:rsid w:val="002B122E"/>
    <w:rsid w:val="002B1C50"/>
    <w:rsid w:val="002B4C39"/>
    <w:rsid w:val="002D247A"/>
    <w:rsid w:val="002E1784"/>
    <w:rsid w:val="00305457"/>
    <w:rsid w:val="0030654C"/>
    <w:rsid w:val="00306E92"/>
    <w:rsid w:val="00374826"/>
    <w:rsid w:val="00375A3D"/>
    <w:rsid w:val="00376624"/>
    <w:rsid w:val="0038219E"/>
    <w:rsid w:val="003A6488"/>
    <w:rsid w:val="003C0B3A"/>
    <w:rsid w:val="003E3993"/>
    <w:rsid w:val="003F67BC"/>
    <w:rsid w:val="003F7655"/>
    <w:rsid w:val="004022C1"/>
    <w:rsid w:val="004247A1"/>
    <w:rsid w:val="0044325A"/>
    <w:rsid w:val="00462965"/>
    <w:rsid w:val="004667B2"/>
    <w:rsid w:val="00487C84"/>
    <w:rsid w:val="004B00BE"/>
    <w:rsid w:val="004D00B9"/>
    <w:rsid w:val="005208CD"/>
    <w:rsid w:val="00523C9F"/>
    <w:rsid w:val="00530715"/>
    <w:rsid w:val="00555D15"/>
    <w:rsid w:val="0055628D"/>
    <w:rsid w:val="00570E1E"/>
    <w:rsid w:val="005834D8"/>
    <w:rsid w:val="00590658"/>
    <w:rsid w:val="00596BB3"/>
    <w:rsid w:val="005B007D"/>
    <w:rsid w:val="005D5F99"/>
    <w:rsid w:val="00604192"/>
    <w:rsid w:val="00626430"/>
    <w:rsid w:val="00652038"/>
    <w:rsid w:val="00653958"/>
    <w:rsid w:val="00672760"/>
    <w:rsid w:val="00685858"/>
    <w:rsid w:val="00694CAA"/>
    <w:rsid w:val="006B11BC"/>
    <w:rsid w:val="006B2C2A"/>
    <w:rsid w:val="006F1DE0"/>
    <w:rsid w:val="006F4A16"/>
    <w:rsid w:val="00707094"/>
    <w:rsid w:val="007122E0"/>
    <w:rsid w:val="00735BC4"/>
    <w:rsid w:val="00755D13"/>
    <w:rsid w:val="00756ED8"/>
    <w:rsid w:val="007628F4"/>
    <w:rsid w:val="007722E5"/>
    <w:rsid w:val="007B0C93"/>
    <w:rsid w:val="007E4F3A"/>
    <w:rsid w:val="0082472D"/>
    <w:rsid w:val="00863B06"/>
    <w:rsid w:val="00874FFD"/>
    <w:rsid w:val="0088744A"/>
    <w:rsid w:val="00890341"/>
    <w:rsid w:val="008B4454"/>
    <w:rsid w:val="008C3845"/>
    <w:rsid w:val="008C6BC4"/>
    <w:rsid w:val="008D0AEC"/>
    <w:rsid w:val="008E7834"/>
    <w:rsid w:val="009354E1"/>
    <w:rsid w:val="009508EF"/>
    <w:rsid w:val="009509D5"/>
    <w:rsid w:val="009607D7"/>
    <w:rsid w:val="00967B81"/>
    <w:rsid w:val="0099336D"/>
    <w:rsid w:val="009970EE"/>
    <w:rsid w:val="009B195F"/>
    <w:rsid w:val="009B4973"/>
    <w:rsid w:val="009B7E12"/>
    <w:rsid w:val="009C49B7"/>
    <w:rsid w:val="009E2DAC"/>
    <w:rsid w:val="009E6F50"/>
    <w:rsid w:val="00A021CC"/>
    <w:rsid w:val="00A237DE"/>
    <w:rsid w:val="00A37165"/>
    <w:rsid w:val="00A43459"/>
    <w:rsid w:val="00A5054F"/>
    <w:rsid w:val="00A82CD2"/>
    <w:rsid w:val="00A87180"/>
    <w:rsid w:val="00AE182A"/>
    <w:rsid w:val="00AE6D57"/>
    <w:rsid w:val="00AF4B02"/>
    <w:rsid w:val="00B16DC5"/>
    <w:rsid w:val="00B36BE4"/>
    <w:rsid w:val="00B47948"/>
    <w:rsid w:val="00B520E5"/>
    <w:rsid w:val="00B55181"/>
    <w:rsid w:val="00B57C11"/>
    <w:rsid w:val="00B65BDC"/>
    <w:rsid w:val="00B86F75"/>
    <w:rsid w:val="00B92C46"/>
    <w:rsid w:val="00BA0600"/>
    <w:rsid w:val="00BD102A"/>
    <w:rsid w:val="00BE1772"/>
    <w:rsid w:val="00BF2834"/>
    <w:rsid w:val="00C015FB"/>
    <w:rsid w:val="00C11546"/>
    <w:rsid w:val="00C5142F"/>
    <w:rsid w:val="00C56541"/>
    <w:rsid w:val="00C62A2B"/>
    <w:rsid w:val="00C67872"/>
    <w:rsid w:val="00C8369F"/>
    <w:rsid w:val="00C84190"/>
    <w:rsid w:val="00C95769"/>
    <w:rsid w:val="00CA1F0F"/>
    <w:rsid w:val="00CA4823"/>
    <w:rsid w:val="00CA6A18"/>
    <w:rsid w:val="00CB2791"/>
    <w:rsid w:val="00CB5923"/>
    <w:rsid w:val="00D2632C"/>
    <w:rsid w:val="00D351E8"/>
    <w:rsid w:val="00D417EA"/>
    <w:rsid w:val="00D44A03"/>
    <w:rsid w:val="00D8710B"/>
    <w:rsid w:val="00D94785"/>
    <w:rsid w:val="00DA05CC"/>
    <w:rsid w:val="00DF38AD"/>
    <w:rsid w:val="00E1606E"/>
    <w:rsid w:val="00E16BA6"/>
    <w:rsid w:val="00E21097"/>
    <w:rsid w:val="00E215E7"/>
    <w:rsid w:val="00E47451"/>
    <w:rsid w:val="00E52889"/>
    <w:rsid w:val="00E6098A"/>
    <w:rsid w:val="00E658DA"/>
    <w:rsid w:val="00E84178"/>
    <w:rsid w:val="00E86842"/>
    <w:rsid w:val="00E87A73"/>
    <w:rsid w:val="00EB4F0E"/>
    <w:rsid w:val="00EB599A"/>
    <w:rsid w:val="00ED06BB"/>
    <w:rsid w:val="00ED49FC"/>
    <w:rsid w:val="00EE6EA4"/>
    <w:rsid w:val="00F006C6"/>
    <w:rsid w:val="00F132FD"/>
    <w:rsid w:val="00F13A34"/>
    <w:rsid w:val="00F23D29"/>
    <w:rsid w:val="00F402EE"/>
    <w:rsid w:val="00F57422"/>
    <w:rsid w:val="00F61250"/>
    <w:rsid w:val="00FD6CC2"/>
    <w:rsid w:val="00FE286D"/>
    <w:rsid w:val="00FF5626"/>
    <w:rsid w:val="00FF6C00"/>
    <w:rsid w:val="0C151F15"/>
    <w:rsid w:val="153C0F98"/>
    <w:rsid w:val="309B14D5"/>
    <w:rsid w:val="3F1855B0"/>
    <w:rsid w:val="56241D66"/>
    <w:rsid w:val="5A706DD8"/>
    <w:rsid w:val="62DC6070"/>
    <w:rsid w:val="679E27F7"/>
    <w:rsid w:val="7224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3D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375A3D"/>
    <w:pPr>
      <w:spacing w:before="152" w:after="160"/>
    </w:pPr>
    <w:rPr>
      <w:rFonts w:ascii="Arial" w:eastAsia="黑体" w:hAnsi="Arial" w:cs="Arial"/>
    </w:rPr>
  </w:style>
  <w:style w:type="paragraph" w:styleId="a4">
    <w:name w:val="footer"/>
    <w:basedOn w:val="a"/>
    <w:link w:val="Char"/>
    <w:uiPriority w:val="99"/>
    <w:rsid w:val="00375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locked/>
    <w:rsid w:val="00375A3D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rsid w:val="00375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375A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389</Words>
  <Characters>301</Characters>
  <Application>Microsoft Office Word</Application>
  <DocSecurity>0</DocSecurity>
  <Lines>2</Lines>
  <Paragraphs>1</Paragraphs>
  <ScaleCrop>false</ScaleCrop>
  <Company>zzbnt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公务员登记表</dc:title>
  <dc:subject/>
  <dc:creator>think</dc:creator>
  <cp:keywords/>
  <dc:description/>
  <cp:lastModifiedBy>xavier</cp:lastModifiedBy>
  <cp:revision>22</cp:revision>
  <cp:lastPrinted>2019-11-29T03:16:00Z</cp:lastPrinted>
  <dcterms:created xsi:type="dcterms:W3CDTF">2019-08-14T02:36:00Z</dcterms:created>
  <dcterms:modified xsi:type="dcterms:W3CDTF">2020-03-12T06:58:00Z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